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084" w:rsidRDefault="00E50084" w:rsidP="00D75394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LEAR</w:t>
      </w:r>
      <w:r w:rsidR="00C629DB">
        <w:rPr>
          <w:b/>
          <w:sz w:val="24"/>
        </w:rPr>
        <w:t xml:space="preserve">NING GUIDE TEMPLATE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258"/>
        <w:gridCol w:w="6318"/>
      </w:tblGrid>
      <w:tr w:rsidR="00E50084" w:rsidRPr="00AD182B">
        <w:tc>
          <w:tcPr>
            <w:tcW w:w="3258" w:type="dxa"/>
          </w:tcPr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Unit Theme/Subject/Grade Level</w:t>
            </w: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318" w:type="dxa"/>
          </w:tcPr>
          <w:p w:rsidR="00E50084" w:rsidRPr="00AD182B" w:rsidRDefault="000318A4" w:rsidP="00AD182B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Pr="000318A4">
              <w:rPr>
                <w:b/>
                <w:sz w:val="24"/>
                <w:vertAlign w:val="superscript"/>
              </w:rPr>
              <w:t>th</w:t>
            </w:r>
            <w:r>
              <w:rPr>
                <w:b/>
                <w:sz w:val="24"/>
              </w:rPr>
              <w:t>/bio/Organ systems</w:t>
            </w:r>
          </w:p>
        </w:tc>
      </w:tr>
      <w:tr w:rsidR="00E50084" w:rsidRPr="00AD182B">
        <w:tc>
          <w:tcPr>
            <w:tcW w:w="3258" w:type="dxa"/>
          </w:tcPr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Utah State Core Standard and Objective</w:t>
            </w:r>
          </w:p>
        </w:tc>
        <w:tc>
          <w:tcPr>
            <w:tcW w:w="6318" w:type="dxa"/>
          </w:tcPr>
          <w:p w:rsidR="00E50084" w:rsidRDefault="000318A4" w:rsidP="000318A4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Standard 3</w:t>
            </w:r>
          </w:p>
          <w:p w:rsidR="000318A4" w:rsidRPr="00AD182B" w:rsidRDefault="000318A4" w:rsidP="000318A4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Objective 2b</w:t>
            </w:r>
          </w:p>
        </w:tc>
      </w:tr>
      <w:tr w:rsidR="00E50084" w:rsidRPr="00AD182B">
        <w:tc>
          <w:tcPr>
            <w:tcW w:w="3258" w:type="dxa"/>
          </w:tcPr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Essential Question</w:t>
            </w: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318" w:type="dxa"/>
          </w:tcPr>
          <w:p w:rsidR="00E50084" w:rsidRPr="00AD182B" w:rsidRDefault="000318A4" w:rsidP="00AD182B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How does structure relate to function in organ systems found in living things?</w:t>
            </w:r>
          </w:p>
        </w:tc>
      </w:tr>
      <w:tr w:rsidR="00E50084" w:rsidRPr="00AD182B">
        <w:tc>
          <w:tcPr>
            <w:tcW w:w="3258" w:type="dxa"/>
          </w:tcPr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Learning Guide Objective</w:t>
            </w:r>
          </w:p>
        </w:tc>
        <w:tc>
          <w:tcPr>
            <w:tcW w:w="6318" w:type="dxa"/>
          </w:tcPr>
          <w:p w:rsidR="00E50084" w:rsidRPr="00AD182B" w:rsidRDefault="00E50084" w:rsidP="00AD182B">
            <w:pPr>
              <w:spacing w:after="0" w:line="240" w:lineRule="auto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The student will know…</w:t>
            </w:r>
          </w:p>
          <w:p w:rsidR="00E50084" w:rsidRPr="00AD182B" w:rsidRDefault="000318A4" w:rsidP="00AD182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Key structures and functions of the digestive system</w:t>
            </w:r>
          </w:p>
          <w:p w:rsidR="00E50084" w:rsidRPr="00AD182B" w:rsidRDefault="00E50084" w:rsidP="00AD182B">
            <w:pPr>
              <w:spacing w:after="0" w:line="240" w:lineRule="auto"/>
              <w:rPr>
                <w:b/>
                <w:sz w:val="20"/>
              </w:rPr>
            </w:pPr>
          </w:p>
          <w:p w:rsidR="00E50084" w:rsidRDefault="00E50084" w:rsidP="00AD182B">
            <w:pPr>
              <w:spacing w:after="0" w:line="240" w:lineRule="auto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The student will be able to …</w:t>
            </w:r>
          </w:p>
          <w:p w:rsidR="000318A4" w:rsidRDefault="000318A4" w:rsidP="00AD182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Diagram and label structures of the organ system</w:t>
            </w:r>
          </w:p>
          <w:p w:rsidR="000318A4" w:rsidRDefault="000318A4" w:rsidP="00AD182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Explain the journey of food through the digestive system</w:t>
            </w:r>
          </w:p>
          <w:p w:rsidR="000318A4" w:rsidRDefault="000318A4" w:rsidP="00AD182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Write a creative letter about how the digestive system takes care of them.</w:t>
            </w:r>
          </w:p>
          <w:p w:rsidR="000318A4" w:rsidRPr="00AD182B" w:rsidRDefault="000318A4" w:rsidP="00AD182B">
            <w:pPr>
              <w:spacing w:after="0" w:line="240" w:lineRule="auto"/>
              <w:rPr>
                <w:b/>
                <w:sz w:val="20"/>
              </w:rPr>
            </w:pPr>
          </w:p>
          <w:p w:rsidR="00E50084" w:rsidRPr="00AD182B" w:rsidRDefault="00E50084" w:rsidP="00AD182B">
            <w:pPr>
              <w:spacing w:after="0" w:line="240" w:lineRule="auto"/>
              <w:rPr>
                <w:b/>
                <w:sz w:val="20"/>
              </w:rPr>
            </w:pPr>
          </w:p>
          <w:p w:rsidR="00E50084" w:rsidRPr="00AD182B" w:rsidRDefault="00E50084" w:rsidP="00AD182B">
            <w:pPr>
              <w:spacing w:after="0" w:line="240" w:lineRule="auto"/>
              <w:rPr>
                <w:b/>
                <w:sz w:val="20"/>
              </w:rPr>
            </w:pPr>
          </w:p>
          <w:p w:rsidR="00E50084" w:rsidRPr="00AD182B" w:rsidRDefault="00E50084" w:rsidP="00AD182B">
            <w:pPr>
              <w:spacing w:after="0" w:line="240" w:lineRule="auto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Leading toward the understanding of …</w:t>
            </w:r>
          </w:p>
          <w:p w:rsidR="00E50084" w:rsidRPr="00AD182B" w:rsidRDefault="000318A4" w:rsidP="00AD182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Biological systems</w:t>
            </w:r>
          </w:p>
          <w:p w:rsidR="00E50084" w:rsidRPr="00AD182B" w:rsidRDefault="00E50084" w:rsidP="00AD182B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E50084" w:rsidRPr="00AD182B">
        <w:tc>
          <w:tcPr>
            <w:tcW w:w="3258" w:type="dxa"/>
          </w:tcPr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Approximate Length of Time</w:t>
            </w: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318" w:type="dxa"/>
          </w:tcPr>
          <w:p w:rsidR="00E50084" w:rsidRPr="00AD182B" w:rsidRDefault="000318A4" w:rsidP="00AD182B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80 min</w:t>
            </w:r>
          </w:p>
        </w:tc>
      </w:tr>
      <w:tr w:rsidR="00E50084" w:rsidRPr="00AD182B">
        <w:tc>
          <w:tcPr>
            <w:tcW w:w="3258" w:type="dxa"/>
          </w:tcPr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Connects to Prior Knowledge</w:t>
            </w: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D182B">
              <w:rPr>
                <w:b/>
                <w:sz w:val="18"/>
              </w:rPr>
              <w:t>(academic, interests, learning styles, motivation, MI, Funds of Knowledge)</w:t>
            </w:r>
          </w:p>
        </w:tc>
        <w:tc>
          <w:tcPr>
            <w:tcW w:w="6318" w:type="dxa"/>
          </w:tcPr>
          <w:p w:rsidR="00E50084" w:rsidRPr="00AD182B" w:rsidRDefault="00E50084" w:rsidP="00AD182B">
            <w:pPr>
              <w:spacing w:after="0" w:line="240" w:lineRule="auto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Data gathered in pre-assessment</w:t>
            </w:r>
            <w:r w:rsidR="0029602D">
              <w:rPr>
                <w:b/>
                <w:sz w:val="20"/>
              </w:rPr>
              <w:t>: Students are already somewhat familiar with structures and functions of digestive system.</w:t>
            </w:r>
          </w:p>
        </w:tc>
      </w:tr>
      <w:tr w:rsidR="00E50084" w:rsidRPr="00AD182B">
        <w:tc>
          <w:tcPr>
            <w:tcW w:w="3258" w:type="dxa"/>
          </w:tcPr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Self-Starter</w:t>
            </w: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318" w:type="dxa"/>
          </w:tcPr>
          <w:p w:rsidR="00E50084" w:rsidRPr="00AD182B" w:rsidRDefault="000318A4" w:rsidP="000318A4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JQ: What is the strangest thing you have ever digested?</w:t>
            </w:r>
          </w:p>
        </w:tc>
      </w:tr>
      <w:tr w:rsidR="00E50084" w:rsidRPr="00AD182B">
        <w:tc>
          <w:tcPr>
            <w:tcW w:w="3258" w:type="dxa"/>
          </w:tcPr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Frame the Learning</w:t>
            </w:r>
          </w:p>
        </w:tc>
        <w:tc>
          <w:tcPr>
            <w:tcW w:w="6318" w:type="dxa"/>
          </w:tcPr>
          <w:p w:rsidR="00E50084" w:rsidRDefault="00E50084" w:rsidP="00AD182B">
            <w:pPr>
              <w:spacing w:after="0" w:line="240" w:lineRule="auto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Today you are learning about…</w:t>
            </w:r>
          </w:p>
          <w:p w:rsidR="005D01DD" w:rsidRPr="00AD182B" w:rsidRDefault="005D01DD" w:rsidP="00AD182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Structures and functions of the digestive system</w:t>
            </w:r>
          </w:p>
          <w:p w:rsidR="00E50084" w:rsidRPr="00AD182B" w:rsidRDefault="00E50084" w:rsidP="00AD182B">
            <w:pPr>
              <w:spacing w:after="0" w:line="240" w:lineRule="auto"/>
              <w:rPr>
                <w:b/>
                <w:sz w:val="20"/>
              </w:rPr>
            </w:pPr>
          </w:p>
          <w:p w:rsidR="00E50084" w:rsidRDefault="00E50084" w:rsidP="00AD182B">
            <w:pPr>
              <w:spacing w:after="0" w:line="240" w:lineRule="auto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You are learning this because…</w:t>
            </w:r>
          </w:p>
          <w:p w:rsidR="005D01DD" w:rsidRPr="00AD182B" w:rsidRDefault="005D01DD" w:rsidP="00AD182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The digestive system is an important organ system in you and all other animals. You wouldn’t be here without your digestive system</w:t>
            </w:r>
          </w:p>
          <w:p w:rsidR="00E50084" w:rsidRPr="00AD182B" w:rsidRDefault="00E50084" w:rsidP="00AD182B">
            <w:pPr>
              <w:spacing w:after="0" w:line="240" w:lineRule="auto"/>
              <w:rPr>
                <w:b/>
                <w:sz w:val="20"/>
              </w:rPr>
            </w:pPr>
          </w:p>
          <w:p w:rsidR="00E50084" w:rsidRDefault="00E50084" w:rsidP="00AD182B">
            <w:pPr>
              <w:spacing w:after="0" w:line="240" w:lineRule="auto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You will be doing…</w:t>
            </w:r>
          </w:p>
          <w:p w:rsidR="005D01DD" w:rsidRDefault="005D01DD" w:rsidP="00AD182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Writing</w:t>
            </w:r>
          </w:p>
          <w:p w:rsidR="005D01DD" w:rsidRDefault="005D01DD" w:rsidP="00AD182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Speaking</w:t>
            </w:r>
          </w:p>
          <w:p w:rsidR="005D01DD" w:rsidRDefault="005D01DD" w:rsidP="00AD182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Diagraming</w:t>
            </w:r>
          </w:p>
          <w:p w:rsidR="005D01DD" w:rsidRPr="00AD182B" w:rsidRDefault="005D01DD" w:rsidP="00AD182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Creating</w:t>
            </w:r>
          </w:p>
          <w:p w:rsidR="00E50084" w:rsidRPr="00AD182B" w:rsidRDefault="00E50084" w:rsidP="00AD182B">
            <w:pPr>
              <w:spacing w:after="0" w:line="240" w:lineRule="auto"/>
              <w:rPr>
                <w:b/>
                <w:sz w:val="20"/>
              </w:rPr>
            </w:pPr>
          </w:p>
          <w:p w:rsidR="00E50084" w:rsidRDefault="00E50084" w:rsidP="00AD182B">
            <w:pPr>
              <w:spacing w:after="0" w:line="240" w:lineRule="auto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You will know you have learned this when…</w:t>
            </w:r>
          </w:p>
          <w:p w:rsidR="005D01DD" w:rsidRPr="00AD182B" w:rsidRDefault="005D01DD" w:rsidP="00AD182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You can explain structure and function of the digestive system</w:t>
            </w:r>
          </w:p>
          <w:p w:rsidR="00E50084" w:rsidRPr="00AD182B" w:rsidRDefault="00E50084" w:rsidP="00AD182B">
            <w:pPr>
              <w:spacing w:after="0" w:line="240" w:lineRule="auto"/>
              <w:rPr>
                <w:b/>
                <w:sz w:val="20"/>
              </w:rPr>
            </w:pPr>
          </w:p>
          <w:p w:rsidR="00E50084" w:rsidRPr="00AD182B" w:rsidRDefault="00E50084" w:rsidP="00AD182B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E50084" w:rsidRPr="00AD182B">
        <w:tc>
          <w:tcPr>
            <w:tcW w:w="3258" w:type="dxa"/>
          </w:tcPr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Hook</w:t>
            </w: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318" w:type="dxa"/>
          </w:tcPr>
          <w:p w:rsidR="00E50084" w:rsidRDefault="004502C6" w:rsidP="004502C6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Elf dinner scene you tube video (funny)</w:t>
            </w:r>
          </w:p>
          <w:p w:rsidR="004502C6" w:rsidRDefault="004502C6" w:rsidP="004502C6">
            <w:pPr>
              <w:spacing w:after="0" w:line="240" w:lineRule="auto"/>
              <w:rPr>
                <w:b/>
                <w:sz w:val="24"/>
              </w:rPr>
            </w:pPr>
          </w:p>
          <w:p w:rsidR="004502C6" w:rsidRDefault="004502C6" w:rsidP="004502C6">
            <w:pPr>
              <w:spacing w:after="0" w:line="240" w:lineRule="auto"/>
              <w:rPr>
                <w:b/>
                <w:sz w:val="24"/>
              </w:rPr>
            </w:pPr>
          </w:p>
          <w:p w:rsidR="004502C6" w:rsidRPr="00AD182B" w:rsidRDefault="004502C6" w:rsidP="004502C6">
            <w:pPr>
              <w:spacing w:after="0" w:line="240" w:lineRule="auto"/>
              <w:rPr>
                <w:b/>
                <w:sz w:val="24"/>
              </w:rPr>
            </w:pPr>
          </w:p>
        </w:tc>
      </w:tr>
      <w:tr w:rsidR="00E50084" w:rsidRPr="00AD182B">
        <w:tc>
          <w:tcPr>
            <w:tcW w:w="3258" w:type="dxa"/>
          </w:tcPr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lastRenderedPageBreak/>
              <w:t>Phase I: Exploration and Explanation</w:t>
            </w: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 xml:space="preserve"> </w:t>
            </w: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D182B">
              <w:rPr>
                <w:b/>
                <w:sz w:val="18"/>
              </w:rPr>
              <w:t>(demonstrate how the instructional strategy will be used to introduce the new knowledge and skill and how it will lead the students to understanding)</w:t>
            </w: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6318" w:type="dxa"/>
          </w:tcPr>
          <w:p w:rsidR="00E50084" w:rsidRPr="00AD182B" w:rsidRDefault="00E50084" w:rsidP="00AD182B">
            <w:pPr>
              <w:spacing w:after="0" w:line="240" w:lineRule="auto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Instructional Strategy/Strategies:</w:t>
            </w:r>
          </w:p>
          <w:p w:rsidR="00E50084" w:rsidRDefault="000318A4" w:rsidP="00AD182B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Vocabulary</w:t>
            </w:r>
            <w:r w:rsidR="00C36CA6">
              <w:rPr>
                <w:b/>
                <w:sz w:val="20"/>
              </w:rPr>
              <w:t xml:space="preserve"> (review)</w:t>
            </w:r>
            <w:r w:rsidR="002869D0">
              <w:rPr>
                <w:b/>
                <w:sz w:val="20"/>
              </w:rPr>
              <w:t xml:space="preserve"> (15 min)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Show card</w:t>
            </w:r>
          </w:p>
          <w:p w:rsidR="00AD4B82" w:rsidRDefault="00AD4B82" w:rsidP="00C36CA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Students read card out loud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Students write silently what comes to mind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Students then share with a partner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Show definitions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Students talk with partner to come up with word</w:t>
            </w:r>
          </w:p>
          <w:p w:rsidR="00C36CA6" w:rsidRDefault="00C36CA6" w:rsidP="00C36CA6">
            <w:pPr>
              <w:spacing w:after="0" w:line="240" w:lineRule="auto"/>
              <w:rPr>
                <w:b/>
                <w:sz w:val="20"/>
              </w:rPr>
            </w:pPr>
          </w:p>
          <w:p w:rsidR="00C36CA6" w:rsidRDefault="00C36CA6" w:rsidP="00C36CA6">
            <w:pPr>
              <w:spacing w:after="0" w:line="240" w:lineRule="auto"/>
              <w:rPr>
                <w:b/>
                <w:sz w:val="20"/>
              </w:rPr>
            </w:pPr>
          </w:p>
          <w:p w:rsidR="00C36CA6" w:rsidRDefault="00C36CA6" w:rsidP="00C36CA6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Words: 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</w:rPr>
            </w:pPr>
            <w:r w:rsidRPr="00C36CA6">
              <w:rPr>
                <w:b/>
                <w:sz w:val="20"/>
              </w:rPr>
              <w:t>Mouth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Pharynx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Esophagus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Stomach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Small intestine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Large intestine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Rectum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Anus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Peristalsis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Digestion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Ingestion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Excretion</w:t>
            </w:r>
          </w:p>
          <w:p w:rsidR="00C36CA6" w:rsidRPr="00C36CA6" w:rsidRDefault="00C36CA6" w:rsidP="00C36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Absorption</w:t>
            </w:r>
          </w:p>
          <w:p w:rsidR="00C36CA6" w:rsidRPr="00C36CA6" w:rsidRDefault="00C36CA6" w:rsidP="00C36CA6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E50084" w:rsidRPr="00AD182B">
        <w:tc>
          <w:tcPr>
            <w:tcW w:w="3258" w:type="dxa"/>
          </w:tcPr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Phase II:  Guided Practice</w:t>
            </w: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D182B">
              <w:rPr>
                <w:b/>
                <w:sz w:val="18"/>
              </w:rPr>
              <w:t>(demonstrate the opportunity the student will have to apply the use of the new knowledge and skills and lead them toward understanding  while guided by teacher direction)</w:t>
            </w: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318" w:type="dxa"/>
          </w:tcPr>
          <w:p w:rsidR="00E50084" w:rsidRDefault="00C36CA6" w:rsidP="00C36CA6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Flow Chart:</w:t>
            </w:r>
            <w:r w:rsidR="002869D0">
              <w:rPr>
                <w:b/>
                <w:sz w:val="24"/>
              </w:rPr>
              <w:t xml:space="preserve"> (20 min)</w:t>
            </w:r>
          </w:p>
          <w:p w:rsidR="00C36CA6" w:rsidRPr="00AD182B" w:rsidRDefault="00C36CA6" w:rsidP="00C36CA6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I will use the big flow chart to get them started. Students will</w:t>
            </w:r>
            <w:r w:rsidR="00E25CC6">
              <w:rPr>
                <w:b/>
                <w:sz w:val="24"/>
              </w:rPr>
              <w:t xml:space="preserve"> work in pairs and</w:t>
            </w:r>
            <w:r>
              <w:rPr>
                <w:b/>
                <w:sz w:val="24"/>
              </w:rPr>
              <w:t xml:space="preserve"> use sticky notes to explain the journey of a food particle through the digestive system. </w:t>
            </w:r>
          </w:p>
        </w:tc>
      </w:tr>
      <w:tr w:rsidR="00E50084" w:rsidRPr="00AD182B">
        <w:tc>
          <w:tcPr>
            <w:tcW w:w="3258" w:type="dxa"/>
          </w:tcPr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Phase III: Independent Practice/Assessment</w:t>
            </w: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D182B">
              <w:rPr>
                <w:b/>
                <w:sz w:val="18"/>
              </w:rPr>
              <w:t>(demonstrate the opportunity the student will have to be individually accountable for new knowledge and skills and movement toward understanding)</w:t>
            </w:r>
          </w:p>
        </w:tc>
        <w:tc>
          <w:tcPr>
            <w:tcW w:w="6318" w:type="dxa"/>
          </w:tcPr>
          <w:p w:rsidR="00E50084" w:rsidRDefault="00C36CA6" w:rsidP="00C36CA6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Love letter: Students will write a five paragraph love letter to their digestive system. </w:t>
            </w:r>
            <w:r w:rsidR="002869D0">
              <w:rPr>
                <w:b/>
                <w:sz w:val="24"/>
              </w:rPr>
              <w:t>(20 min)</w:t>
            </w:r>
          </w:p>
          <w:p w:rsidR="00C36CA6" w:rsidRDefault="00C36CA6" w:rsidP="00C36CA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Introduction</w:t>
            </w:r>
          </w:p>
          <w:p w:rsidR="00C36CA6" w:rsidRDefault="00EB1FC1" w:rsidP="00C36CA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 reasons why they love their digestive system</w:t>
            </w:r>
          </w:p>
          <w:p w:rsidR="00EB1FC1" w:rsidRDefault="00EB1FC1" w:rsidP="00C36CA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Conclusion/summary</w:t>
            </w:r>
          </w:p>
          <w:p w:rsidR="00EB1FC1" w:rsidRPr="00EB1FC1" w:rsidRDefault="00EB1FC1" w:rsidP="00EB1FC1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Diagram: Students will spend the remaining time coloring and labeling a digestive system diagram hat will go into their notebooks.</w:t>
            </w:r>
            <w:r w:rsidR="002869D0">
              <w:rPr>
                <w:b/>
                <w:sz w:val="24"/>
              </w:rPr>
              <w:t xml:space="preserve"> (20  min)</w:t>
            </w:r>
          </w:p>
        </w:tc>
      </w:tr>
      <w:tr w:rsidR="00E50084" w:rsidRPr="00AD182B">
        <w:tc>
          <w:tcPr>
            <w:tcW w:w="3258" w:type="dxa"/>
          </w:tcPr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Accommodations</w:t>
            </w: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318" w:type="dxa"/>
          </w:tcPr>
          <w:p w:rsidR="00E50084" w:rsidRDefault="00EB1FC1" w:rsidP="00EB1FC1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Grouping strategies</w:t>
            </w:r>
          </w:p>
          <w:p w:rsidR="00EB1FC1" w:rsidRDefault="00EB1FC1" w:rsidP="00EB1FC1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Modeling</w:t>
            </w:r>
          </w:p>
          <w:p w:rsidR="00EB1FC1" w:rsidRDefault="00EB1FC1" w:rsidP="00EB1FC1">
            <w:pPr>
              <w:spacing w:after="0" w:line="240" w:lineRule="auto"/>
              <w:rPr>
                <w:b/>
                <w:sz w:val="24"/>
              </w:rPr>
            </w:pPr>
          </w:p>
          <w:p w:rsidR="00EB1FC1" w:rsidRPr="00AD182B" w:rsidRDefault="00EB1FC1" w:rsidP="00EB1FC1">
            <w:pPr>
              <w:spacing w:after="0" w:line="240" w:lineRule="auto"/>
              <w:rPr>
                <w:b/>
                <w:sz w:val="24"/>
              </w:rPr>
            </w:pPr>
          </w:p>
        </w:tc>
      </w:tr>
      <w:tr w:rsidR="00E50084" w:rsidRPr="00AD182B">
        <w:tc>
          <w:tcPr>
            <w:tcW w:w="3258" w:type="dxa"/>
          </w:tcPr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D182B">
              <w:rPr>
                <w:b/>
                <w:sz w:val="20"/>
              </w:rPr>
              <w:t>Resources</w:t>
            </w: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E50084" w:rsidRPr="00AD182B" w:rsidRDefault="00E50084" w:rsidP="00AD182B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318" w:type="dxa"/>
          </w:tcPr>
          <w:p w:rsidR="00E50084" w:rsidRDefault="00C36CA6" w:rsidP="00C36CA6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Vocabulary cards</w:t>
            </w:r>
          </w:p>
          <w:p w:rsidR="00C36CA6" w:rsidRDefault="00C36CA6" w:rsidP="00C36CA6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Digestive system diagrams</w:t>
            </w:r>
          </w:p>
          <w:p w:rsidR="00C36CA6" w:rsidRPr="00AD182B" w:rsidRDefault="00C36CA6" w:rsidP="00C36CA6">
            <w:pPr>
              <w:spacing w:after="0" w:line="240" w:lineRule="auto"/>
              <w:rPr>
                <w:b/>
                <w:sz w:val="24"/>
              </w:rPr>
            </w:pPr>
          </w:p>
        </w:tc>
      </w:tr>
    </w:tbl>
    <w:p w:rsidR="00E50084" w:rsidRDefault="00E50084" w:rsidP="00D75394">
      <w:pPr>
        <w:jc w:val="center"/>
        <w:rPr>
          <w:b/>
          <w:sz w:val="24"/>
        </w:rPr>
      </w:pPr>
    </w:p>
    <w:p w:rsidR="00E50084" w:rsidRDefault="00E50084" w:rsidP="004B51E1">
      <w:pPr>
        <w:rPr>
          <w:b/>
          <w:sz w:val="24"/>
        </w:rPr>
      </w:pPr>
      <w:r>
        <w:rPr>
          <w:b/>
          <w:sz w:val="24"/>
        </w:rPr>
        <w:t>Instructional Strategy used ________________________________</w:t>
      </w:r>
    </w:p>
    <w:p w:rsidR="00E50084" w:rsidRPr="00D75394" w:rsidRDefault="00E50084" w:rsidP="004B51E1">
      <w:pPr>
        <w:rPr>
          <w:b/>
          <w:sz w:val="24"/>
        </w:rPr>
      </w:pPr>
      <w:r>
        <w:rPr>
          <w:b/>
          <w:sz w:val="24"/>
        </w:rPr>
        <w:t>Informal Assessment used_________________________________</w:t>
      </w:r>
    </w:p>
    <w:sectPr w:rsidR="00E50084" w:rsidRPr="00D75394" w:rsidSect="00F07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159" w:rsidRDefault="00B74159" w:rsidP="00E079D5">
      <w:pPr>
        <w:spacing w:after="0" w:line="240" w:lineRule="auto"/>
      </w:pPr>
      <w:r>
        <w:separator/>
      </w:r>
    </w:p>
  </w:endnote>
  <w:endnote w:type="continuationSeparator" w:id="0">
    <w:p w:rsidR="00B74159" w:rsidRDefault="00B74159" w:rsidP="00E0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159" w:rsidRDefault="00B74159" w:rsidP="00E079D5">
      <w:pPr>
        <w:spacing w:after="0" w:line="240" w:lineRule="auto"/>
      </w:pPr>
      <w:r>
        <w:separator/>
      </w:r>
    </w:p>
  </w:footnote>
  <w:footnote w:type="continuationSeparator" w:id="0">
    <w:p w:rsidR="00B74159" w:rsidRDefault="00B74159" w:rsidP="00E07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2068E"/>
    <w:multiLevelType w:val="hybridMultilevel"/>
    <w:tmpl w:val="8EC6E896"/>
    <w:lvl w:ilvl="0" w:tplc="9BA0EE7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B3F7B41"/>
    <w:multiLevelType w:val="hybridMultilevel"/>
    <w:tmpl w:val="0F5A5A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20F30"/>
    <w:multiLevelType w:val="hybridMultilevel"/>
    <w:tmpl w:val="0A14D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394"/>
    <w:rsid w:val="000318A4"/>
    <w:rsid w:val="00145A2E"/>
    <w:rsid w:val="00264673"/>
    <w:rsid w:val="002869D0"/>
    <w:rsid w:val="0029602D"/>
    <w:rsid w:val="002C1976"/>
    <w:rsid w:val="00352667"/>
    <w:rsid w:val="003949DF"/>
    <w:rsid w:val="004502C6"/>
    <w:rsid w:val="004B51E1"/>
    <w:rsid w:val="00536312"/>
    <w:rsid w:val="005D01DD"/>
    <w:rsid w:val="006C2A07"/>
    <w:rsid w:val="0076167B"/>
    <w:rsid w:val="008934DB"/>
    <w:rsid w:val="0089623B"/>
    <w:rsid w:val="008F17AF"/>
    <w:rsid w:val="009D375D"/>
    <w:rsid w:val="00AD182B"/>
    <w:rsid w:val="00AD4B82"/>
    <w:rsid w:val="00B30CCA"/>
    <w:rsid w:val="00B74159"/>
    <w:rsid w:val="00C36CA6"/>
    <w:rsid w:val="00C629DB"/>
    <w:rsid w:val="00CB3562"/>
    <w:rsid w:val="00CC16C9"/>
    <w:rsid w:val="00D43ACD"/>
    <w:rsid w:val="00D75394"/>
    <w:rsid w:val="00E079D5"/>
    <w:rsid w:val="00E25CC6"/>
    <w:rsid w:val="00E50084"/>
    <w:rsid w:val="00EB1FC1"/>
    <w:rsid w:val="00ED4415"/>
    <w:rsid w:val="00F0729D"/>
    <w:rsid w:val="00FC26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2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753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63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6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79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9D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079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9D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2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753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63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6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79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9D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079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9D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GUIDE TEMPLATE NUMBER _____</vt:lpstr>
    </vt:vector>
  </TitlesOfParts>
  <Company>Westminster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GUIDE TEMPLATE NUMBER _____</dc:title>
  <dc:creator>Anyone</dc:creator>
  <cp:lastModifiedBy>Ryan Edel</cp:lastModifiedBy>
  <cp:revision>9</cp:revision>
  <cp:lastPrinted>2012-11-28T15:47:00Z</cp:lastPrinted>
  <dcterms:created xsi:type="dcterms:W3CDTF">2012-11-27T22:46:00Z</dcterms:created>
  <dcterms:modified xsi:type="dcterms:W3CDTF">2012-11-28T16:02:00Z</dcterms:modified>
</cp:coreProperties>
</file>